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C0CC8" w14:textId="77777777" w:rsidR="00905720" w:rsidRPr="00AE1649" w:rsidRDefault="00905720" w:rsidP="00905720">
      <w:pPr>
        <w:rPr>
          <w:b/>
          <w:sz w:val="30"/>
          <w:szCs w:val="30"/>
        </w:rPr>
      </w:pPr>
      <w:r>
        <w:rPr>
          <w:b/>
          <w:sz w:val="30"/>
          <w:szCs w:val="30"/>
        </w:rPr>
        <w:t>POLICIES AND PAYMENT OPERATIONS</w:t>
      </w:r>
      <w:r w:rsidRPr="00AE1649">
        <w:rPr>
          <w:b/>
          <w:sz w:val="30"/>
          <w:szCs w:val="30"/>
        </w:rPr>
        <w:t>:</w:t>
      </w:r>
    </w:p>
    <w:p w14:paraId="60F32640" w14:textId="77777777" w:rsidR="00905720" w:rsidRPr="00E3467D" w:rsidRDefault="00905720" w:rsidP="00905720"/>
    <w:p w14:paraId="6B0F5E08" w14:textId="77777777" w:rsidR="00905720" w:rsidRDefault="00905720" w:rsidP="00905720">
      <w:r>
        <w:t>1) Lessons are typically organized in two terms from Sept. to Dec. and Jan. to June.  Students choose the frequency of lessons, whether four times, twice or once a month. Summer lessons in July and August are also available upon request.</w:t>
      </w:r>
    </w:p>
    <w:p w14:paraId="4797519E" w14:textId="77777777" w:rsidR="00905720" w:rsidRPr="00E3467D" w:rsidRDefault="00905720" w:rsidP="00905720">
      <w:pPr>
        <w:rPr>
          <w:sz w:val="16"/>
          <w:szCs w:val="16"/>
        </w:rPr>
      </w:pPr>
    </w:p>
    <w:p w14:paraId="1322E5DB" w14:textId="77777777" w:rsidR="00905720" w:rsidRDefault="00905720" w:rsidP="00905720">
      <w:r>
        <w:t>2) Two studio recitals in December and June, studio workshops every two months and numerous other festival and performing opportunities are available yearly to all students of Angel Music Studios.</w:t>
      </w:r>
    </w:p>
    <w:p w14:paraId="3CD8B2AA" w14:textId="77777777" w:rsidR="00905720" w:rsidRPr="00E3467D" w:rsidRDefault="00905720" w:rsidP="00905720">
      <w:pPr>
        <w:rPr>
          <w:sz w:val="16"/>
          <w:szCs w:val="16"/>
        </w:rPr>
      </w:pPr>
    </w:p>
    <w:p w14:paraId="604AEEC2" w14:textId="77777777" w:rsidR="00905720" w:rsidRDefault="00905720" w:rsidP="00905720">
      <w:r>
        <w:t>3) Lessons are 30, 45, or 60 minu</w:t>
      </w:r>
      <w:r w:rsidR="00A60DBC">
        <w:t>tes long.  The cost is $30.00, $40.00 and $50</w:t>
      </w:r>
      <w:bookmarkStart w:id="0" w:name="_GoBack"/>
      <w:bookmarkEnd w:id="0"/>
      <w:r>
        <w:t>.00 respectively.  Gas mileage and travel time will be added on to the lesson cost where appropriate.</w:t>
      </w:r>
    </w:p>
    <w:p w14:paraId="35B681DD" w14:textId="77777777" w:rsidR="00905720" w:rsidRPr="00E3467D" w:rsidRDefault="00905720" w:rsidP="00905720">
      <w:pPr>
        <w:rPr>
          <w:sz w:val="16"/>
          <w:szCs w:val="16"/>
        </w:rPr>
      </w:pPr>
    </w:p>
    <w:p w14:paraId="35A0B8A7" w14:textId="77777777" w:rsidR="00905720" w:rsidRDefault="00905720" w:rsidP="00905720">
      <w:r>
        <w:t>4) Students are billed per term, with post-dated cheques dated for the first of each month preferred. For adult students lessons can also be organized on a month-by-month basis. Payments made after the 15th of the month will be charged a late fee of $5.00.</w:t>
      </w:r>
    </w:p>
    <w:p w14:paraId="71D8AF70" w14:textId="77777777" w:rsidR="00905720" w:rsidRPr="00E3467D" w:rsidRDefault="00905720" w:rsidP="00905720">
      <w:pPr>
        <w:rPr>
          <w:sz w:val="16"/>
          <w:szCs w:val="16"/>
        </w:rPr>
      </w:pPr>
    </w:p>
    <w:p w14:paraId="20CF548D" w14:textId="77777777" w:rsidR="00905720" w:rsidRDefault="00905720" w:rsidP="00905720">
      <w:r>
        <w:t xml:space="preserve">5) Lesson cancellations must be communicated and received at least 24 hours ahead of time in order to qualify for a make-up lesson.  If notice is not given, the lesson will be charged, and the teacher will be under no obligation to make up the lesson.  </w:t>
      </w:r>
    </w:p>
    <w:p w14:paraId="4CEB5840" w14:textId="77777777" w:rsidR="00905720" w:rsidRPr="00E3467D" w:rsidRDefault="00905720" w:rsidP="00905720">
      <w:pPr>
        <w:rPr>
          <w:sz w:val="16"/>
          <w:szCs w:val="16"/>
        </w:rPr>
      </w:pPr>
    </w:p>
    <w:p w14:paraId="7BA55D79" w14:textId="77777777" w:rsidR="00905720" w:rsidRDefault="00905720" w:rsidP="00905720">
      <w:r>
        <w:t>6) Monthly balances stay the same where individual lessons are cancelled and made up or not, except for clearly communicated emergencies and extenuating circumstances.</w:t>
      </w:r>
    </w:p>
    <w:p w14:paraId="11FFDD13" w14:textId="77777777" w:rsidR="00905720" w:rsidRPr="00E3467D" w:rsidRDefault="00905720" w:rsidP="00905720">
      <w:pPr>
        <w:rPr>
          <w:sz w:val="16"/>
          <w:szCs w:val="16"/>
        </w:rPr>
      </w:pPr>
    </w:p>
    <w:p w14:paraId="1FD0EDF5" w14:textId="77777777" w:rsidR="00905720" w:rsidRDefault="00905720" w:rsidP="00905720">
      <w:pPr>
        <w:ind w:right="-291"/>
      </w:pPr>
      <w:r>
        <w:t xml:space="preserve">7) Termination of lessons requires a month’s notice in writing to angelina@angelmusicstudios.com or by phone (604) 953-1277.   If this notice is not given, the balance of the remaining month is due whether or not lessons are completed.  </w:t>
      </w:r>
    </w:p>
    <w:p w14:paraId="2D45917E" w14:textId="77777777" w:rsidR="00905720" w:rsidRPr="00E3467D" w:rsidRDefault="00905720" w:rsidP="00905720">
      <w:pPr>
        <w:rPr>
          <w:sz w:val="16"/>
          <w:szCs w:val="16"/>
        </w:rPr>
      </w:pPr>
    </w:p>
    <w:p w14:paraId="60EB5F2B" w14:textId="77777777" w:rsidR="00905720" w:rsidRDefault="00905720" w:rsidP="00905720">
      <w:r>
        <w:t xml:space="preserve">8) To protect your privacy, Angel Music Studios will request your written permission when appropriate, before adding photos on the company website, </w:t>
      </w:r>
      <w:hyperlink r:id="rId7" w:history="1">
        <w:r w:rsidRPr="000A6C8F">
          <w:rPr>
            <w:rStyle w:val="Hyperlink"/>
          </w:rPr>
          <w:t>www.angelmusicstudios.com</w:t>
        </w:r>
      </w:hyperlink>
      <w:r>
        <w:t xml:space="preserve">, or other web-based social media. </w:t>
      </w:r>
    </w:p>
    <w:p w14:paraId="40AEF101" w14:textId="77777777" w:rsidR="00905720" w:rsidRDefault="00905720" w:rsidP="00905720"/>
    <w:p w14:paraId="12607AEC" w14:textId="77777777" w:rsidR="00905720" w:rsidRPr="00AE1649" w:rsidRDefault="00905720" w:rsidP="00905720">
      <w:pPr>
        <w:rPr>
          <w:b/>
          <w:sz w:val="20"/>
          <w:szCs w:val="20"/>
        </w:rPr>
      </w:pPr>
      <w:r w:rsidRPr="00AE1649">
        <w:rPr>
          <w:b/>
          <w:sz w:val="20"/>
          <w:szCs w:val="20"/>
        </w:rPr>
        <w:t>To indicate that you have read and agreed the operations and policies of Angel Music Studios as a student or parent/guardian of a student, please print and sign your name:</w:t>
      </w:r>
    </w:p>
    <w:p w14:paraId="1A58751F" w14:textId="77777777" w:rsidR="00905720" w:rsidRDefault="00905720" w:rsidP="00905720"/>
    <w:p w14:paraId="4E91E161" w14:textId="77777777" w:rsidR="00905720" w:rsidRDefault="00905720" w:rsidP="00905720">
      <w:r>
        <w:t>Print:_________________________________ Date:_________________________</w:t>
      </w:r>
    </w:p>
    <w:p w14:paraId="4D802C24" w14:textId="77777777" w:rsidR="00905720" w:rsidRDefault="00905720" w:rsidP="00905720"/>
    <w:p w14:paraId="492A3C1E" w14:textId="77777777" w:rsidR="00905720" w:rsidRDefault="00905720" w:rsidP="00905720">
      <w:r>
        <w:t>Sign:_________________________________</w:t>
      </w:r>
    </w:p>
    <w:p w14:paraId="745118F9" w14:textId="77777777" w:rsidR="00905720" w:rsidRDefault="00905720" w:rsidP="00905720"/>
    <w:p w14:paraId="6637ECA2" w14:textId="77777777" w:rsidR="00905720" w:rsidRDefault="00905720" w:rsidP="00905720">
      <w:r>
        <w:t xml:space="preserve">Thank you, </w:t>
      </w:r>
    </w:p>
    <w:p w14:paraId="0A7DFD83" w14:textId="77777777" w:rsidR="00905720" w:rsidRDefault="00905720" w:rsidP="00905720">
      <w:r>
        <w:t xml:space="preserve">Angelina Van Dyke </w:t>
      </w:r>
      <w:r>
        <w:br/>
        <w:t>Angel Music Studios</w:t>
      </w:r>
    </w:p>
    <w:p w14:paraId="1E734B55" w14:textId="77777777" w:rsidR="004B0011" w:rsidRDefault="004B0011"/>
    <w:sectPr w:rsidR="004B0011" w:rsidSect="00A94F51">
      <w:headerReference w:type="default" r:id="rId8"/>
      <w:footerReference w:type="default" r:id="rId9"/>
      <w:pgSz w:w="12240" w:h="15840"/>
      <w:pgMar w:top="1953" w:right="1800" w:bottom="1440" w:left="180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3292F" w14:textId="77777777" w:rsidR="00905720" w:rsidRDefault="00905720" w:rsidP="00905720">
      <w:r>
        <w:separator/>
      </w:r>
    </w:p>
  </w:endnote>
  <w:endnote w:type="continuationSeparator" w:id="0">
    <w:p w14:paraId="10E21331" w14:textId="77777777" w:rsidR="00905720" w:rsidRDefault="00905720" w:rsidP="0090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rsEavesSmartLig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7D573" w14:textId="77777777" w:rsidR="000A6C80" w:rsidRDefault="00905720" w:rsidP="00A94F51">
    <w:pPr>
      <w:pStyle w:val="Footer"/>
      <w:ind w:left="4320"/>
    </w:pPr>
    <w:r>
      <w:rPr>
        <w:noProof/>
      </w:rPr>
      <w:drawing>
        <wp:inline distT="0" distB="0" distL="0" distR="0" wp14:anchorId="3A491936" wp14:editId="2158F945">
          <wp:extent cx="3086100" cy="1404818"/>
          <wp:effectExtent l="0" t="0" r="0" b="0"/>
          <wp:docPr id="4" name="Picture 4" descr="Macintosh HD:Users:leahyin:Documents:Freelance:Angel Music Studio:Branding:Angel Music Studios:AngelMusicStudios_takeflight_water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eahyin:Documents:Freelance:Angel Music Studio:Branding:Angel Music Studios:AngelMusicStudios_takeflight_waterm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1404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DACF5" w14:textId="77777777" w:rsidR="00905720" w:rsidRDefault="00905720" w:rsidP="00905720">
      <w:r>
        <w:separator/>
      </w:r>
    </w:p>
  </w:footnote>
  <w:footnote w:type="continuationSeparator" w:id="0">
    <w:p w14:paraId="32B12DD3" w14:textId="77777777" w:rsidR="00905720" w:rsidRDefault="00905720" w:rsidP="00905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11B20" w14:textId="77777777" w:rsidR="008A51A9" w:rsidRPr="00A94F51" w:rsidRDefault="00905720" w:rsidP="008A51A9">
    <w:pPr>
      <w:pStyle w:val="Header"/>
      <w:ind w:left="-851"/>
      <w:rPr>
        <w:rFonts w:ascii="MrsEavesSmartLigRoman" w:hAnsi="MrsEavesSmartLig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C4845" wp14:editId="36ED3AEF">
              <wp:simplePos x="0" y="0"/>
              <wp:positionH relativeFrom="column">
                <wp:posOffset>4000500</wp:posOffset>
              </wp:positionH>
              <wp:positionV relativeFrom="paragraph">
                <wp:posOffset>55245</wp:posOffset>
              </wp:positionV>
              <wp:extent cx="27432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5F9EEF" w14:textId="77777777" w:rsidR="008A51A9" w:rsidRPr="008A51A9" w:rsidRDefault="00905720" w:rsidP="008A51A9">
                          <w:pPr>
                            <w:pStyle w:val="Header"/>
                            <w:ind w:hanging="142"/>
                            <w:rPr>
                              <w:rFonts w:ascii="Georgia" w:hAnsi="Georgia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A51A9">
                            <w:rPr>
                              <w:rFonts w:ascii="Georgia" w:hAnsi="Georgia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Angelina Van Dyke, BMus A.R.C.T</w:t>
                          </w:r>
                        </w:p>
                        <w:p w14:paraId="086132FC" w14:textId="77777777" w:rsidR="008A51A9" w:rsidRPr="008A51A9" w:rsidRDefault="00905720" w:rsidP="008A51A9">
                          <w:pPr>
                            <w:ind w:hanging="142"/>
                            <w:rPr>
                              <w:rFonts w:ascii="Georgia" w:hAnsi="Georgia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A51A9">
                            <w:rPr>
                              <w:rFonts w:ascii="Georgia" w:hAnsi="Georgia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T: 604.953.1277  C: 604.349.7463</w:t>
                          </w:r>
                        </w:p>
                        <w:p w14:paraId="13EDA047" w14:textId="77777777" w:rsidR="008A51A9" w:rsidRPr="008A51A9" w:rsidRDefault="00905720" w:rsidP="008A51A9">
                          <w:pPr>
                            <w:ind w:hanging="142"/>
                            <w:rPr>
                              <w:rFonts w:ascii="Georgia" w:hAnsi="Georgia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A51A9">
                            <w:rPr>
                              <w:rFonts w:ascii="Georgia" w:hAnsi="Georgia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E: </w:t>
                          </w:r>
                          <w:hyperlink r:id="rId1" w:history="1">
                            <w:r w:rsidRPr="00905720">
                              <w:rPr>
                                <w:rStyle w:val="Hyperlink"/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angelina@angelmusicstudios.com</w:t>
                            </w:r>
                          </w:hyperlink>
                        </w:p>
                        <w:p w14:paraId="1E2A7626" w14:textId="77777777" w:rsidR="008A51A9" w:rsidRPr="00905720" w:rsidRDefault="00905720" w:rsidP="008A51A9">
                          <w:pPr>
                            <w:ind w:hanging="142"/>
                            <w:rPr>
                              <w:rFonts w:ascii="Georgia" w:hAnsi="Georgia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A51A9">
                            <w:rPr>
                              <w:rFonts w:ascii="Georgia" w:hAnsi="Georgia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   </w:t>
                          </w:r>
                          <w:hyperlink r:id="rId2" w:history="1">
                            <w:r w:rsidRPr="00905720">
                              <w:rPr>
                                <w:rStyle w:val="Hyperlink"/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www.angelmusicstudios.com</w:t>
                            </w:r>
                          </w:hyperlink>
                        </w:p>
                        <w:p w14:paraId="5E0345AD" w14:textId="77777777" w:rsidR="008A51A9" w:rsidRPr="005E1783" w:rsidRDefault="00A60DBC" w:rsidP="008A51A9">
                          <w:pPr>
                            <w:ind w:hanging="142"/>
                            <w:rPr>
                              <w:rFonts w:ascii="MrsEavesSmartLigRoman" w:hAnsi="MrsEavesSmartLigRoman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3E94EEB1" w14:textId="77777777" w:rsidR="008A51A9" w:rsidRPr="00A94F51" w:rsidRDefault="00A60DBC" w:rsidP="008A51A9">
                          <w:pPr>
                            <w:ind w:firstLine="283"/>
                            <w:rPr>
                              <w:color w:val="00009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15pt;margin-top:4.35pt;width:3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r4I84CAAAO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" filled="f" stroked="f">
              <v:textbox>
                <w:txbxContent>
                  <w:p w:rsidR="008A51A9" w:rsidRPr="008A51A9" w:rsidRDefault="00905720" w:rsidP="008A51A9">
                    <w:pPr>
                      <w:pStyle w:val="Header"/>
                      <w:ind w:hanging="142"/>
                      <w:rPr>
                        <w:rFonts w:ascii="Georgia" w:hAnsi="Georgia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8A51A9">
                      <w:rPr>
                        <w:rFonts w:ascii="Georgia" w:hAnsi="Georgia"/>
                        <w:b/>
                        <w:color w:val="000000" w:themeColor="text1"/>
                        <w:sz w:val="18"/>
                        <w:szCs w:val="18"/>
                      </w:rPr>
                      <w:t>Angelina Van Dyke, BMus A.R.C.T</w:t>
                    </w:r>
                  </w:p>
                  <w:p w:rsidR="008A51A9" w:rsidRPr="008A51A9" w:rsidRDefault="00905720" w:rsidP="008A51A9">
                    <w:pPr>
                      <w:ind w:hanging="142"/>
                      <w:rPr>
                        <w:rFonts w:ascii="Georgia" w:hAnsi="Georgia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8A51A9">
                      <w:rPr>
                        <w:rFonts w:ascii="Georgia" w:hAnsi="Georgia"/>
                        <w:b/>
                        <w:color w:val="000000" w:themeColor="text1"/>
                        <w:sz w:val="18"/>
                        <w:szCs w:val="18"/>
                      </w:rPr>
                      <w:t xml:space="preserve">T: </w:t>
                    </w:r>
                    <w:proofErr w:type="gramStart"/>
                    <w:r w:rsidRPr="008A51A9">
                      <w:rPr>
                        <w:rFonts w:ascii="Georgia" w:hAnsi="Georgia"/>
                        <w:b/>
                        <w:color w:val="000000" w:themeColor="text1"/>
                        <w:sz w:val="18"/>
                        <w:szCs w:val="18"/>
                      </w:rPr>
                      <w:t>604.953.1277  C</w:t>
                    </w:r>
                    <w:proofErr w:type="gramEnd"/>
                    <w:r w:rsidRPr="008A51A9">
                      <w:rPr>
                        <w:rFonts w:ascii="Georgia" w:hAnsi="Georgia"/>
                        <w:b/>
                        <w:color w:val="000000" w:themeColor="text1"/>
                        <w:sz w:val="18"/>
                        <w:szCs w:val="18"/>
                      </w:rPr>
                      <w:t>: 604.349.7463</w:t>
                    </w:r>
                  </w:p>
                  <w:p w:rsidR="008A51A9" w:rsidRPr="008A51A9" w:rsidRDefault="00905720" w:rsidP="008A51A9">
                    <w:pPr>
                      <w:ind w:hanging="142"/>
                      <w:rPr>
                        <w:rFonts w:ascii="Georgia" w:hAnsi="Georgia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8A51A9">
                      <w:rPr>
                        <w:rFonts w:ascii="Georgia" w:hAnsi="Georgia"/>
                        <w:b/>
                        <w:color w:val="000000" w:themeColor="text1"/>
                        <w:sz w:val="18"/>
                        <w:szCs w:val="18"/>
                      </w:rPr>
                      <w:t xml:space="preserve">E: </w:t>
                    </w:r>
                    <w:hyperlink r:id="rId3" w:history="1">
                      <w:r w:rsidRPr="00905720">
                        <w:rPr>
                          <w:rStyle w:val="Hyperlink"/>
                          <w:rFonts w:ascii="Georgia" w:hAnsi="Georgia"/>
                          <w:b/>
                          <w:sz w:val="18"/>
                          <w:szCs w:val="18"/>
                        </w:rPr>
                        <w:t>angelina@angelmusicstudios.com</w:t>
                      </w:r>
                    </w:hyperlink>
                  </w:p>
                  <w:p w:rsidR="008A51A9" w:rsidRPr="00905720" w:rsidRDefault="00905720" w:rsidP="008A51A9">
                    <w:pPr>
                      <w:ind w:hanging="142"/>
                      <w:rPr>
                        <w:rFonts w:ascii="Georgia" w:hAnsi="Georgia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8A51A9">
                      <w:rPr>
                        <w:rFonts w:ascii="Georgia" w:hAnsi="Georgia"/>
                        <w:b/>
                        <w:color w:val="000000" w:themeColor="text1"/>
                        <w:sz w:val="18"/>
                        <w:szCs w:val="18"/>
                      </w:rPr>
                      <w:t xml:space="preserve">   </w:t>
                    </w:r>
                    <w:r w:rsidRPr="008A51A9">
                      <w:rPr>
                        <w:rFonts w:ascii="Georgia" w:hAnsi="Georgia"/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Pr="00905720">
                        <w:rPr>
                          <w:rStyle w:val="Hyperlink"/>
                          <w:rFonts w:ascii="Georgia" w:hAnsi="Georgia"/>
                          <w:b/>
                          <w:sz w:val="18"/>
                          <w:szCs w:val="18"/>
                        </w:rPr>
                        <w:t>www.angelmusicstudios.com</w:t>
                      </w:r>
                    </w:hyperlink>
                  </w:p>
                  <w:p w:rsidR="008A51A9" w:rsidRPr="005E1783" w:rsidRDefault="00905720" w:rsidP="008A51A9">
                    <w:pPr>
                      <w:ind w:hanging="142"/>
                      <w:rPr>
                        <w:rFonts w:ascii="MrsEavesSmartLigRoman" w:hAnsi="MrsEavesSmartLigRoman"/>
                        <w:b/>
                        <w:color w:val="000000" w:themeColor="text1"/>
                        <w:sz w:val="22"/>
                        <w:szCs w:val="22"/>
                      </w:rPr>
                    </w:pPr>
                  </w:p>
                  <w:p w:rsidR="008A51A9" w:rsidRPr="00A94F51" w:rsidRDefault="00905720" w:rsidP="008A51A9">
                    <w:pPr>
                      <w:ind w:firstLine="283"/>
                      <w:rPr>
                        <w:color w:val="00009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5FAC1AF" wp14:editId="3FE52EC4">
          <wp:simplePos x="0" y="0"/>
          <wp:positionH relativeFrom="column">
            <wp:posOffset>1257300</wp:posOffset>
          </wp:positionH>
          <wp:positionV relativeFrom="paragraph">
            <wp:posOffset>-59055</wp:posOffset>
          </wp:positionV>
          <wp:extent cx="2490470" cy="1028700"/>
          <wp:effectExtent l="0" t="0" r="0" b="0"/>
          <wp:wrapTight wrapText="bothSides">
            <wp:wrapPolygon edited="0">
              <wp:start x="12777" y="4267"/>
              <wp:lineTo x="1101" y="8533"/>
              <wp:lineTo x="220" y="11200"/>
              <wp:lineTo x="3745" y="13867"/>
              <wp:lineTo x="7931" y="18667"/>
              <wp:lineTo x="8151" y="19733"/>
              <wp:lineTo x="9032" y="19733"/>
              <wp:lineTo x="15861" y="14933"/>
              <wp:lineTo x="20928" y="13867"/>
              <wp:lineTo x="20928" y="11200"/>
              <wp:lineTo x="15641" y="4267"/>
              <wp:lineTo x="12777" y="4267"/>
            </wp:wrapPolygon>
          </wp:wrapTight>
          <wp:docPr id="2" name="Picture 2" descr="Macintosh HD:Users:leahyin:Documents:Freelance:Angel Music Studio:Branding:Angel Music Studios:AngelMusicStudios_takeflight_water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eahyin:Documents:Freelance:Angel Music Studio:Branding:Angel Music Studios:AngelMusicStudios_takeflight_watermark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47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63FE706" wp14:editId="6C8EB881">
          <wp:simplePos x="0" y="0"/>
          <wp:positionH relativeFrom="column">
            <wp:posOffset>-342900</wp:posOffset>
          </wp:positionH>
          <wp:positionV relativeFrom="paragraph">
            <wp:posOffset>-59055</wp:posOffset>
          </wp:positionV>
          <wp:extent cx="4147820" cy="685800"/>
          <wp:effectExtent l="0" t="0" r="0" b="0"/>
          <wp:wrapTight wrapText="bothSides">
            <wp:wrapPolygon edited="0">
              <wp:start x="1058" y="0"/>
              <wp:lineTo x="0" y="5600"/>
              <wp:lineTo x="0" y="15200"/>
              <wp:lineTo x="926" y="20800"/>
              <wp:lineTo x="1190" y="20800"/>
              <wp:lineTo x="2645" y="20800"/>
              <wp:lineTo x="2910" y="20800"/>
              <wp:lineTo x="3968" y="14400"/>
              <wp:lineTo x="21428" y="13600"/>
              <wp:lineTo x="21428" y="7200"/>
              <wp:lineTo x="2778" y="0"/>
              <wp:lineTo x="105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gelMusicStudios_horizontal-Logo_April19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782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6A6CE5" w14:textId="77777777" w:rsidR="000A6C80" w:rsidRDefault="00A60DBC" w:rsidP="00A94F51">
    <w:pPr>
      <w:pStyle w:val="Header"/>
      <w:ind w:left="-851"/>
    </w:pPr>
  </w:p>
  <w:p w14:paraId="62E077F6" w14:textId="77777777" w:rsidR="008A51A9" w:rsidRDefault="00A60DBC" w:rsidP="00A94F51">
    <w:pPr>
      <w:pStyle w:val="Header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20"/>
    <w:rsid w:val="004B0011"/>
    <w:rsid w:val="008D6941"/>
    <w:rsid w:val="00905720"/>
    <w:rsid w:val="00A6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827B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72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05720"/>
  </w:style>
  <w:style w:type="paragraph" w:styleId="Footer">
    <w:name w:val="footer"/>
    <w:basedOn w:val="Normal"/>
    <w:link w:val="FooterChar"/>
    <w:uiPriority w:val="99"/>
    <w:unhideWhenUsed/>
    <w:rsid w:val="0090572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05720"/>
  </w:style>
  <w:style w:type="character" w:styleId="Hyperlink">
    <w:name w:val="Hyperlink"/>
    <w:basedOn w:val="DefaultParagraphFont"/>
    <w:uiPriority w:val="99"/>
    <w:unhideWhenUsed/>
    <w:rsid w:val="009057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72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72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05720"/>
  </w:style>
  <w:style w:type="paragraph" w:styleId="Footer">
    <w:name w:val="footer"/>
    <w:basedOn w:val="Normal"/>
    <w:link w:val="FooterChar"/>
    <w:uiPriority w:val="99"/>
    <w:unhideWhenUsed/>
    <w:rsid w:val="0090572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05720"/>
  </w:style>
  <w:style w:type="character" w:styleId="Hyperlink">
    <w:name w:val="Hyperlink"/>
    <w:basedOn w:val="DefaultParagraphFont"/>
    <w:uiPriority w:val="99"/>
    <w:unhideWhenUsed/>
    <w:rsid w:val="009057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72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ngelmusicstudios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gelina@angelmusicstudios.com" TargetMode="External"/><Relationship Id="rId4" Type="http://schemas.openxmlformats.org/officeDocument/2006/relationships/hyperlink" Target="http://www.angelmusicstudios.com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1" Type="http://schemas.openxmlformats.org/officeDocument/2006/relationships/hyperlink" Target="mailto:angelina@angelmusicstudios.com" TargetMode="External"/><Relationship Id="rId2" Type="http://schemas.openxmlformats.org/officeDocument/2006/relationships/hyperlink" Target="http://www.angelmusicstudi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1846</Characters>
  <Application>Microsoft Macintosh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Van Dyke</dc:creator>
  <cp:keywords/>
  <dc:description/>
  <cp:lastModifiedBy>Angelina Van Dyke</cp:lastModifiedBy>
  <cp:revision>2</cp:revision>
  <dcterms:created xsi:type="dcterms:W3CDTF">2015-06-25T05:41:00Z</dcterms:created>
  <dcterms:modified xsi:type="dcterms:W3CDTF">2015-08-09T02:53:00Z</dcterms:modified>
</cp:coreProperties>
</file>